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8BE" w:rsidRPr="00063F1C" w:rsidRDefault="007C18BE" w:rsidP="007C18BE">
      <w:pPr>
        <w:pStyle w:val="a6"/>
        <w:spacing w:before="62" w:line="276" w:lineRule="auto"/>
        <w:ind w:left="0" w:right="-1"/>
        <w:jc w:val="center"/>
      </w:pPr>
      <w:bookmarkStart w:id="0" w:name="_GoBack"/>
      <w:bookmarkEnd w:id="0"/>
      <w:r w:rsidRPr="00063F1C">
        <w:t>Муниципальное бюджетное общеобразовательное учреждение</w:t>
      </w:r>
      <w:r w:rsidRPr="00063F1C">
        <w:rPr>
          <w:spacing w:val="-57"/>
        </w:rPr>
        <w:t xml:space="preserve"> </w:t>
      </w:r>
    </w:p>
    <w:p w:rsidR="007C18BE" w:rsidRPr="00063F1C" w:rsidRDefault="007C18BE" w:rsidP="007C18BE">
      <w:pPr>
        <w:pStyle w:val="a6"/>
        <w:spacing w:before="62" w:line="276" w:lineRule="auto"/>
        <w:ind w:left="0" w:right="-1"/>
        <w:jc w:val="center"/>
      </w:pPr>
      <w:r w:rsidRPr="00063F1C">
        <w:t>Емельяновская  средняя</w:t>
      </w:r>
      <w:r w:rsidRPr="00063F1C">
        <w:rPr>
          <w:spacing w:val="-1"/>
        </w:rPr>
        <w:t xml:space="preserve"> </w:t>
      </w:r>
      <w:r w:rsidRPr="00063F1C">
        <w:t>общеобразовательная школа</w:t>
      </w:r>
      <w:r w:rsidRPr="00063F1C">
        <w:rPr>
          <w:spacing w:val="-1"/>
        </w:rPr>
        <w:t xml:space="preserve"> </w:t>
      </w:r>
      <w:r w:rsidRPr="00063F1C">
        <w:t>№</w:t>
      </w:r>
      <w:r>
        <w:t xml:space="preserve"> </w:t>
      </w:r>
      <w:r w:rsidRPr="00063F1C">
        <w:rPr>
          <w:spacing w:val="-2"/>
        </w:rPr>
        <w:t>2</w:t>
      </w:r>
    </w:p>
    <w:p w:rsidR="007C18BE" w:rsidRPr="00063F1C" w:rsidRDefault="007C18BE" w:rsidP="007C18BE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7C18BE" w:rsidRDefault="007C18BE" w:rsidP="007C18BE">
      <w:pPr>
        <w:ind w:right="-1" w:firstLine="567"/>
        <w:rPr>
          <w:rFonts w:ascii="Times New Roman" w:hAnsi="Times New Roman" w:cs="Times New Roman"/>
          <w:sz w:val="24"/>
          <w:szCs w:val="24"/>
        </w:rPr>
      </w:pPr>
      <w:r w:rsidRPr="00063F1C">
        <w:rPr>
          <w:rFonts w:ascii="Times New Roman" w:hAnsi="Times New Roman" w:cs="Times New Roman"/>
          <w:sz w:val="24"/>
          <w:szCs w:val="24"/>
        </w:rPr>
        <w:t>Демоверсия промежуточной аттестационно</w:t>
      </w:r>
      <w:r>
        <w:rPr>
          <w:rFonts w:ascii="Times New Roman" w:hAnsi="Times New Roman" w:cs="Times New Roman"/>
          <w:sz w:val="24"/>
          <w:szCs w:val="24"/>
        </w:rPr>
        <w:t xml:space="preserve">й работы (тест) по чтению, 8 б </w:t>
      </w:r>
      <w:r w:rsidRPr="00063F1C">
        <w:rPr>
          <w:rFonts w:ascii="Times New Roman" w:hAnsi="Times New Roman" w:cs="Times New Roman"/>
          <w:sz w:val="24"/>
          <w:szCs w:val="24"/>
        </w:rPr>
        <w:t>класса</w:t>
      </w:r>
    </w:p>
    <w:p w:rsidR="007C18BE" w:rsidRDefault="007C18BE" w:rsidP="007C18BE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 xml:space="preserve">Задания ориентированы на достижение планируемых результатов, которыми </w:t>
      </w:r>
      <w:r>
        <w:rPr>
          <w:rFonts w:ascii="Times New Roman" w:hAnsi="Times New Roman" w:cs="Times New Roman"/>
          <w:sz w:val="24"/>
          <w:szCs w:val="24"/>
        </w:rPr>
        <w:t>овладевают учащиеся к концу 8</w:t>
      </w:r>
      <w:r w:rsidRPr="002B01F3">
        <w:rPr>
          <w:rFonts w:ascii="Times New Roman" w:hAnsi="Times New Roman" w:cs="Times New Roman"/>
          <w:sz w:val="24"/>
          <w:szCs w:val="24"/>
        </w:rPr>
        <w:t xml:space="preserve"> класса. </w:t>
      </w:r>
    </w:p>
    <w:p w:rsidR="007C18BE" w:rsidRPr="009E326B" w:rsidRDefault="007C18BE" w:rsidP="007C18BE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>Структура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E32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8BE" w:rsidRPr="00BE736C" w:rsidRDefault="007C18BE" w:rsidP="007C18BE">
      <w:pPr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содержит 20 заданий</w:t>
      </w:r>
      <w:r w:rsidRPr="009E326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Время выполнения работы 40 мин.</w:t>
      </w:r>
    </w:p>
    <w:p w:rsidR="007C18BE" w:rsidRPr="002B01F3" w:rsidRDefault="007C18BE" w:rsidP="007C18BE">
      <w:pPr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35"/>
        <w:gridCol w:w="5347"/>
      </w:tblGrid>
      <w:tr w:rsidR="007C18BE" w:rsidTr="00F9648E">
        <w:tc>
          <w:tcPr>
            <w:tcW w:w="5423" w:type="dxa"/>
          </w:tcPr>
          <w:p w:rsidR="007C18BE" w:rsidRDefault="007C18BE" w:rsidP="00F96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</w:tcPr>
          <w:p w:rsidR="007C18BE" w:rsidRDefault="007C18BE" w:rsidP="00F96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правильно выполненных заданий</w:t>
            </w:r>
          </w:p>
        </w:tc>
      </w:tr>
      <w:tr w:rsidR="007C18BE" w:rsidTr="00F9648E">
        <w:tc>
          <w:tcPr>
            <w:tcW w:w="5423" w:type="dxa"/>
          </w:tcPr>
          <w:p w:rsidR="007C18BE" w:rsidRDefault="007C18BE" w:rsidP="00F96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</w:tcPr>
          <w:p w:rsidR="007C18BE" w:rsidRDefault="005A218C" w:rsidP="00F96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34-39</w:t>
            </w:r>
          </w:p>
        </w:tc>
      </w:tr>
      <w:tr w:rsidR="007C18BE" w:rsidTr="00F9648E">
        <w:tc>
          <w:tcPr>
            <w:tcW w:w="5423" w:type="dxa"/>
          </w:tcPr>
          <w:p w:rsidR="007C18BE" w:rsidRDefault="007C18BE" w:rsidP="00F96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</w:tcPr>
          <w:p w:rsidR="007C18BE" w:rsidRDefault="005A218C" w:rsidP="00F96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C18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7C18BE" w:rsidTr="00F9648E">
        <w:tc>
          <w:tcPr>
            <w:tcW w:w="5423" w:type="dxa"/>
          </w:tcPr>
          <w:p w:rsidR="007C18BE" w:rsidRDefault="007C18BE" w:rsidP="00F96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</w:tcPr>
          <w:p w:rsidR="007C18BE" w:rsidRDefault="005A218C" w:rsidP="00F96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C18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C18BE" w:rsidTr="00F9648E">
        <w:tc>
          <w:tcPr>
            <w:tcW w:w="5423" w:type="dxa"/>
          </w:tcPr>
          <w:p w:rsidR="007C18BE" w:rsidRDefault="007C18BE" w:rsidP="00F96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</w:tcPr>
          <w:p w:rsidR="007C18BE" w:rsidRDefault="007C18BE" w:rsidP="00F96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="005A21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7C18BE" w:rsidRDefault="007C18BE" w:rsidP="007C18BE">
      <w:pPr>
        <w:rPr>
          <w:rFonts w:ascii="Times New Roman" w:hAnsi="Times New Roman" w:cs="Times New Roman"/>
          <w:sz w:val="24"/>
          <w:szCs w:val="24"/>
        </w:rPr>
      </w:pPr>
    </w:p>
    <w:p w:rsidR="007C18BE" w:rsidRPr="007C18BE" w:rsidRDefault="007C18BE" w:rsidP="007C18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8BE"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1.В русских народных сказках есть частые повторы числа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А) три;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четыре;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пять.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.К видам устного народного творчества относятся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рассказ, поэма, стихотворение;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пословицы, поговорки;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народные песни, сказки, былины.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Что такое баллада?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Баллада_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- это_____________________________________________________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Назовите героев былин. 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.Соотнеси названия произведений с их авторами.</w:t>
      </w:r>
    </w:p>
    <w:p w:rsidR="007C18BE" w:rsidRPr="007C18BE" w:rsidRDefault="007C18BE" w:rsidP="007C18BE">
      <w:pPr>
        <w:shd w:val="clear" w:color="auto" w:fill="FFFFFF"/>
        <w:tabs>
          <w:tab w:val="left" w:pos="3131"/>
        </w:tabs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1.А.С. Пушкин 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2.М.Ю. Лермонтов 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3.И.А. Крылов 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4.Н.А. Некрасов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5. И.С. Никитин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6.И.С. Тургенев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7. Л.Н. Толстой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Вставь соответствующий автору номер напротив названия:</w:t>
      </w:r>
    </w:p>
    <w:tbl>
      <w:tblPr>
        <w:tblW w:w="6345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921"/>
        <w:gridCol w:w="424"/>
      </w:tblGrid>
      <w:tr w:rsidR="007C18BE" w:rsidRPr="007C18BE" w:rsidTr="007C18BE">
        <w:tc>
          <w:tcPr>
            <w:tcW w:w="54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полном разгаре страда деревенская»</w:t>
            </w:r>
          </w:p>
        </w:tc>
        <w:tc>
          <w:tcPr>
            <w:tcW w:w="3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8BE" w:rsidRPr="007C18BE" w:rsidTr="007C18BE">
        <w:tc>
          <w:tcPr>
            <w:tcW w:w="54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«Осёл и Соловей»</w:t>
            </w:r>
          </w:p>
        </w:tc>
        <w:tc>
          <w:tcPr>
            <w:tcW w:w="3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8BE" w:rsidRPr="007C18BE" w:rsidTr="007C18BE">
        <w:tc>
          <w:tcPr>
            <w:tcW w:w="54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«Утро на берегу озера»</w:t>
            </w:r>
          </w:p>
        </w:tc>
        <w:tc>
          <w:tcPr>
            <w:tcW w:w="3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8BE" w:rsidRPr="007C18BE" w:rsidTr="007C18BE">
        <w:tc>
          <w:tcPr>
            <w:tcW w:w="54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«Сказка о попе и работнике его </w:t>
            </w:r>
            <w:proofErr w:type="spellStart"/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Балде</w:t>
            </w:r>
            <w:proofErr w:type="spellEnd"/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8BE" w:rsidRPr="007C18BE" w:rsidTr="007C18BE">
        <w:tc>
          <w:tcPr>
            <w:tcW w:w="54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«Муму»</w:t>
            </w:r>
          </w:p>
        </w:tc>
        <w:tc>
          <w:tcPr>
            <w:tcW w:w="3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8BE" w:rsidRPr="007C18BE" w:rsidTr="007C18BE">
        <w:tc>
          <w:tcPr>
            <w:tcW w:w="54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«Зимнее утро»</w:t>
            </w:r>
          </w:p>
        </w:tc>
        <w:tc>
          <w:tcPr>
            <w:tcW w:w="3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8BE" w:rsidRPr="007C18BE" w:rsidTr="007C18BE">
        <w:tc>
          <w:tcPr>
            <w:tcW w:w="54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«Русские женщины»</w:t>
            </w:r>
          </w:p>
        </w:tc>
        <w:tc>
          <w:tcPr>
            <w:tcW w:w="3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8BE" w:rsidRPr="007C18BE" w:rsidTr="007C18BE">
        <w:tc>
          <w:tcPr>
            <w:tcW w:w="54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«После бала»</w:t>
            </w:r>
          </w:p>
        </w:tc>
        <w:tc>
          <w:tcPr>
            <w:tcW w:w="3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8BE" w:rsidRPr="007C18BE" w:rsidTr="007C18BE">
        <w:tc>
          <w:tcPr>
            <w:tcW w:w="54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«Волк на псарне»</w:t>
            </w:r>
          </w:p>
        </w:tc>
        <w:tc>
          <w:tcPr>
            <w:tcW w:w="3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8BE" w:rsidRPr="007C18BE" w:rsidTr="007C18BE">
        <w:tc>
          <w:tcPr>
            <w:tcW w:w="54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«Парус»</w:t>
            </w:r>
          </w:p>
        </w:tc>
        <w:tc>
          <w:tcPr>
            <w:tcW w:w="3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8BE" w:rsidRPr="007C18BE" w:rsidTr="007C18BE">
        <w:tc>
          <w:tcPr>
            <w:tcW w:w="54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«Мороз, Красный нос»</w:t>
            </w:r>
          </w:p>
        </w:tc>
        <w:tc>
          <w:tcPr>
            <w:tcW w:w="3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8BE" w:rsidRPr="007C18BE" w:rsidTr="007C18BE">
        <w:tc>
          <w:tcPr>
            <w:tcW w:w="54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«Русь»</w:t>
            </w:r>
          </w:p>
        </w:tc>
        <w:tc>
          <w:tcPr>
            <w:tcW w:w="3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8BE" w:rsidRPr="007C18BE" w:rsidTr="007C18BE">
        <w:tc>
          <w:tcPr>
            <w:tcW w:w="54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«Смерть поэта»</w:t>
            </w:r>
          </w:p>
        </w:tc>
        <w:tc>
          <w:tcPr>
            <w:tcW w:w="3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8BE" w:rsidRPr="007C18BE" w:rsidTr="007C18BE">
        <w:tc>
          <w:tcPr>
            <w:tcW w:w="54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«Няне»</w:t>
            </w:r>
          </w:p>
        </w:tc>
        <w:tc>
          <w:tcPr>
            <w:tcW w:w="3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И.А. Крылов писал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басни;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баллады;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рассказы.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Автором какой басни не является И.А.Крылов?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А) «Кот и Повар»;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«Волк на псарне»;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«Трио».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Вспомни героя по его описанию. Напиши имя героя, название и автора произведения.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А) «Сложенный богатырём, одарённый необычайной силой, но глухонемой от рождения» _______________________________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Б) Белая с чёрными пятнами. Глаза у неё прорезались недавно; один глаз даже казался немножко больше другого; она ещё не умела пить из чашки…»___________________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Напиши имена некоторых героев повести «Слепой музыкант»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 ________ ____________ _____________ __________________</w:t>
      </w:r>
    </w:p>
    <w:p w:rsidR="007C18BE" w:rsidRPr="007C18BE" w:rsidRDefault="007C18BE" w:rsidP="007C18BE">
      <w:pPr>
        <w:numPr>
          <w:ilvl w:val="0"/>
          <w:numId w:val="1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Главный герой произведения:</w:t>
      </w:r>
    </w:p>
    <w:p w:rsidR="007C18BE" w:rsidRPr="007C18BE" w:rsidRDefault="007C18BE" w:rsidP="007C18BE">
      <w:pPr>
        <w:numPr>
          <w:ilvl w:val="0"/>
          <w:numId w:val="2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Петрик</w:t>
      </w:r>
    </w:p>
    <w:p w:rsidR="007C18BE" w:rsidRPr="007C18BE" w:rsidRDefault="007C18BE" w:rsidP="007C18BE">
      <w:pPr>
        <w:numPr>
          <w:ilvl w:val="0"/>
          <w:numId w:val="2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</w:t>
      </w:r>
    </w:p>
    <w:p w:rsidR="007C18BE" w:rsidRPr="007C18BE" w:rsidRDefault="007C18BE" w:rsidP="007C18BE">
      <w:pPr>
        <w:numPr>
          <w:ilvl w:val="0"/>
          <w:numId w:val="2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Ставрученко</w:t>
      </w:r>
      <w:proofErr w:type="spellEnd"/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7C18BE" w:rsidRPr="007C18BE" w:rsidRDefault="007C18BE" w:rsidP="007C18BE">
      <w:pPr>
        <w:numPr>
          <w:ilvl w:val="0"/>
          <w:numId w:val="3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Музыкальный инструмент, на котором играл мальчик на берегу реки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C18BE" w:rsidRPr="007C18BE" w:rsidRDefault="007C18BE" w:rsidP="007C18BE">
      <w:pPr>
        <w:numPr>
          <w:ilvl w:val="0"/>
          <w:numId w:val="4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Гитара</w:t>
      </w:r>
    </w:p>
    <w:p w:rsidR="007C18BE" w:rsidRPr="007C18BE" w:rsidRDefault="007C18BE" w:rsidP="007C18BE">
      <w:pPr>
        <w:numPr>
          <w:ilvl w:val="0"/>
          <w:numId w:val="4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Балалайка</w:t>
      </w:r>
    </w:p>
    <w:p w:rsidR="007C18BE" w:rsidRPr="007C18BE" w:rsidRDefault="007C18BE" w:rsidP="007C18BE">
      <w:pPr>
        <w:numPr>
          <w:ilvl w:val="0"/>
          <w:numId w:val="4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Самодельная дудка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Как зовут дочь Макара </w:t>
      </w:r>
      <w:proofErr w:type="spellStart"/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Чудры</w:t>
      </w:r>
      <w:proofErr w:type="spellEnd"/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Радда</w:t>
      </w:r>
      <w:proofErr w:type="spellEnd"/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Б) Земфира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В) Сара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Г) Нонка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На каком инструменте играет </w:t>
      </w:r>
      <w:proofErr w:type="spellStart"/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Лойко</w:t>
      </w:r>
      <w:proofErr w:type="spellEnd"/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Зобар</w:t>
      </w:r>
      <w:proofErr w:type="spellEnd"/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А) гитара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Б)скрипка</w:t>
      </w:r>
      <w:proofErr w:type="gramEnd"/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В) флейта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Г) аккордеон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Кто из героев убивает </w:t>
      </w:r>
      <w:proofErr w:type="spellStart"/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Лойко</w:t>
      </w:r>
      <w:proofErr w:type="spellEnd"/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Зобара</w:t>
      </w:r>
      <w:proofErr w:type="spellEnd"/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Радда</w:t>
      </w:r>
      <w:proofErr w:type="spellEnd"/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Макар </w:t>
      </w:r>
      <w:proofErr w:type="spellStart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Чудра</w:t>
      </w:r>
      <w:proofErr w:type="spellEnd"/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В) Данило-солдат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Г) Нонка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Какую травму получил Гринька?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а) вывихнул руку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б) порезал спину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в) сломал ногу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.Кем Гринька служил в армии?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а) лётчиком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б) танкистом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в) артиллеристом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.Как называлось родное село Гриньки?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Суртайка</w:t>
      </w:r>
      <w:proofErr w:type="spellEnd"/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б) Ивановское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в) Заречное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Где жил Вася-поляк?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А). Избушка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) .</w:t>
      </w:r>
      <w:proofErr w:type="gramEnd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Караулка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) .</w:t>
      </w:r>
      <w:proofErr w:type="gramEnd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Дом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) .</w:t>
      </w:r>
      <w:proofErr w:type="gramEnd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Комната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.На каком инструменте играл Вася –поляк?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</w:t>
      </w:r>
      <w:proofErr w:type="gramStart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) .</w:t>
      </w:r>
      <w:proofErr w:type="gramEnd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Балалайка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) .</w:t>
      </w:r>
      <w:proofErr w:type="gramEnd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Скрипка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) .</w:t>
      </w:r>
      <w:proofErr w:type="gramEnd"/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Баян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Вспомните всё, что вы знаете про деда Улана. Выберите во втором столбике и отметьте правильный вариант ответа.</w:t>
      </w:r>
    </w:p>
    <w:tbl>
      <w:tblPr>
        <w:tblW w:w="93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942"/>
        <w:gridCol w:w="1403"/>
      </w:tblGrid>
      <w:tr w:rsidR="007C18BE" w:rsidRPr="007C18BE" w:rsidTr="007C18BE"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 жил в деревне Светлый Бор.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\ НЕТ</w:t>
            </w:r>
          </w:p>
        </w:tc>
      </w:tr>
      <w:tr w:rsidR="007C18BE" w:rsidRPr="007C18BE" w:rsidTr="007C18BE"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 выращивал картошку и огурцы.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\ НЕТ</w:t>
            </w:r>
          </w:p>
        </w:tc>
      </w:tr>
      <w:tr w:rsidR="007C18BE" w:rsidRPr="007C18BE" w:rsidTr="007C18BE"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Ему больше ста лет.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\ НЕТ</w:t>
            </w:r>
          </w:p>
        </w:tc>
      </w:tr>
      <w:tr w:rsidR="007C18BE" w:rsidRPr="007C18BE" w:rsidTr="007C18BE"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ребят у деда хорошая память.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\ НЕТ</w:t>
            </w:r>
          </w:p>
        </w:tc>
      </w:tr>
      <w:tr w:rsidR="007C18BE" w:rsidRPr="007C18BE" w:rsidTr="007C18BE"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Всех детей дед делит на «хороших» (Васьки) и «плохих» (</w:t>
            </w:r>
            <w:proofErr w:type="spellStart"/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Алфреды</w:t>
            </w:r>
            <w:proofErr w:type="spellEnd"/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18BE" w:rsidRPr="007C18BE" w:rsidRDefault="007C18BE" w:rsidP="007C18B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\ НЕТ</w:t>
            </w:r>
          </w:p>
        </w:tc>
      </w:tr>
    </w:tbl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«Сказка-ложь, да в ней намек, добрым молодцам урок» - это…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А) </w:t>
      </w: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загадка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Б) считалка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В) пословица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</w:t>
      </w:r>
      <w:r w:rsidRPr="007C1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Кто из писателей рассказал о герое Гриньке Малюгине?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А) И.С.Тургенев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Б) В.М.Шукшин</w:t>
      </w:r>
    </w:p>
    <w:p w:rsidR="007C18BE" w:rsidRPr="007C18BE" w:rsidRDefault="007C18BE" w:rsidP="007C18B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8BE">
        <w:rPr>
          <w:rFonts w:ascii="Times New Roman" w:eastAsia="Times New Roman" w:hAnsi="Times New Roman" w:cs="Times New Roman"/>
          <w:color w:val="000000"/>
          <w:sz w:val="24"/>
          <w:szCs w:val="24"/>
        </w:rPr>
        <w:t>В) К.Г.Паустовский.</w:t>
      </w:r>
    </w:p>
    <w:p w:rsidR="0063445B" w:rsidRPr="007C18BE" w:rsidRDefault="0063445B">
      <w:pPr>
        <w:rPr>
          <w:rFonts w:ascii="Times New Roman" w:hAnsi="Times New Roman" w:cs="Times New Roman"/>
          <w:sz w:val="24"/>
          <w:szCs w:val="24"/>
        </w:rPr>
      </w:pPr>
    </w:p>
    <w:sectPr w:rsidR="0063445B" w:rsidRPr="007C18BE" w:rsidSect="007C18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73B01"/>
    <w:multiLevelType w:val="multilevel"/>
    <w:tmpl w:val="D098F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CF290C"/>
    <w:multiLevelType w:val="multilevel"/>
    <w:tmpl w:val="247C1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34345B"/>
    <w:multiLevelType w:val="multilevel"/>
    <w:tmpl w:val="9BCA0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F26E7A"/>
    <w:multiLevelType w:val="multilevel"/>
    <w:tmpl w:val="04C2F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C18BE"/>
    <w:rsid w:val="005A218C"/>
    <w:rsid w:val="0063445B"/>
    <w:rsid w:val="007C18BE"/>
    <w:rsid w:val="00EA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A9CB9D-33C8-47EE-88EF-49871D29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1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C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18BE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1"/>
    <w:qFormat/>
    <w:rsid w:val="007C18BE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C18BE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a8">
    <w:name w:val="Table Grid"/>
    <w:basedOn w:val="a1"/>
    <w:uiPriority w:val="59"/>
    <w:rsid w:val="007C18B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5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4</cp:revision>
  <dcterms:created xsi:type="dcterms:W3CDTF">2024-01-21T15:19:00Z</dcterms:created>
  <dcterms:modified xsi:type="dcterms:W3CDTF">2024-02-29T01:16:00Z</dcterms:modified>
</cp:coreProperties>
</file>